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ED" w:rsidRDefault="00E056ED" w:rsidP="00E056ED">
      <w:pPr>
        <w:pStyle w:val="IntenseQuote"/>
        <w:rPr>
          <w:b/>
          <w:sz w:val="36"/>
        </w:rPr>
      </w:pPr>
      <w:r w:rsidRPr="00157EA2">
        <w:rPr>
          <w:b/>
          <w:sz w:val="36"/>
        </w:rPr>
        <w:t>Thank you for your thoughtful donations!</w:t>
      </w:r>
    </w:p>
    <w:p w:rsidR="008D1742" w:rsidRDefault="00E056ED" w:rsidP="00E056ED">
      <w:pPr>
        <w:jc w:val="center"/>
      </w:pPr>
      <w:r>
        <w:t>January-February 2023</w:t>
      </w:r>
    </w:p>
    <w:p w:rsidR="00E056ED" w:rsidRDefault="00E056ED" w:rsidP="00E056ED">
      <w:pPr>
        <w:jc w:val="center"/>
      </w:pPr>
    </w:p>
    <w:p w:rsidR="00E056ED" w:rsidRDefault="00E056ED" w:rsidP="006929CF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E056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Anonymous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Alexa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Gianinio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Vets Ladies Auxiliary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Corey</w:t>
            </w: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 Miller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Andrea Sutton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Venesky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Andrew &amp; Anita Duvall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Andrew &amp; Sheryl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Potocek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Barbara Jo Fenton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Camptown</w:t>
            </w:r>
            <w:proofErr w:type="spellEnd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 Methodist Church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Cindy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Yanuzzi</w:t>
            </w:r>
            <w:proofErr w:type="spellEnd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Dawn Albrecht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Jessica Pepper 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Larry &amp; Linda Sampson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Laura Smith-Gary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Leslie Fisher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Linda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Walklet</w:t>
            </w:r>
            <w:proofErr w:type="spellEnd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-Riker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Lisa Dayton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Lorinda</w:t>
            </w:r>
            <w:proofErr w:type="spellEnd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Gowin</w:t>
            </w:r>
            <w:proofErr w:type="spellEnd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 Family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Marilyn Bok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Mary Lou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Vanderpool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Mary Robbins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Michael "Mike"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Sakers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Norene</w:t>
            </w:r>
            <w:proofErr w:type="spellEnd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Neiley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Default="00E056ED" w:rsidP="00692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Inn</w:t>
            </w:r>
          </w:p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W. Burlington UMC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Robert Urban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Sharon Wilcox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Standing Stone UMC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Steven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Filante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Susan Lamb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The Pathway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Methodist Church</w:t>
            </w:r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>Troop 4-Camptown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honor of 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Bonhamer</w:t>
            </w:r>
            <w:proofErr w:type="spellEnd"/>
          </w:p>
        </w:tc>
      </w:tr>
      <w:tr w:rsidR="00E056ED" w:rsidRPr="00E14EE1" w:rsidTr="004048CB">
        <w:trPr>
          <w:trHeight w:val="315"/>
        </w:trPr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56ED" w:rsidRPr="00E14EE1" w:rsidRDefault="00E056ED" w:rsidP="00692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EE1">
              <w:rPr>
                <w:rFonts w:ascii="Arial" w:eastAsia="Times New Roman" w:hAnsi="Arial" w:cs="Arial"/>
                <w:sz w:val="20"/>
                <w:szCs w:val="20"/>
              </w:rPr>
              <w:t xml:space="preserve">Vicki </w:t>
            </w:r>
            <w:proofErr w:type="spellStart"/>
            <w:r w:rsidRPr="00E14EE1">
              <w:rPr>
                <w:rFonts w:ascii="Arial" w:eastAsia="Times New Roman" w:hAnsi="Arial" w:cs="Arial"/>
                <w:sz w:val="20"/>
                <w:szCs w:val="20"/>
              </w:rPr>
              <w:t>VanNoy</w:t>
            </w:r>
            <w:proofErr w:type="spellEnd"/>
          </w:p>
        </w:tc>
      </w:tr>
    </w:tbl>
    <w:p w:rsidR="00E056ED" w:rsidRDefault="00E056ED" w:rsidP="00E056ED">
      <w:pPr>
        <w:jc w:val="center"/>
        <w:sectPr w:rsidR="00E056ED" w:rsidSect="00E056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</w:p>
    <w:bookmarkEnd w:id="0"/>
    <w:p w:rsidR="00E056ED" w:rsidRDefault="00E056ED" w:rsidP="00E056ED">
      <w:pPr>
        <w:jc w:val="center"/>
      </w:pPr>
    </w:p>
    <w:sectPr w:rsidR="00E056ED" w:rsidSect="00E056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ED"/>
    <w:rsid w:val="004048CB"/>
    <w:rsid w:val="008D1742"/>
    <w:rsid w:val="00E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4102"/>
  <w15:chartTrackingRefBased/>
  <w15:docId w15:val="{C481BEDF-3562-4524-875A-0CC867C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56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6E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2023-02-28T16:55:00Z</dcterms:created>
  <dcterms:modified xsi:type="dcterms:W3CDTF">2023-02-28T17:14:00Z</dcterms:modified>
</cp:coreProperties>
</file>